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DB41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第４号様式（第７条関係）</w:t>
      </w:r>
    </w:p>
    <w:p w14:paraId="72B2301E" w14:textId="77777777" w:rsidR="00C50C71" w:rsidRDefault="00C50C71">
      <w:pPr>
        <w:ind w:right="-263"/>
        <w:rPr>
          <w:rFonts w:hint="eastAsia"/>
        </w:rPr>
      </w:pPr>
    </w:p>
    <w:p w14:paraId="38ECD121" w14:textId="77777777" w:rsidR="00C50C71" w:rsidRDefault="00C50C71" w:rsidP="000736CC">
      <w:pPr>
        <w:ind w:right="-1"/>
        <w:jc w:val="right"/>
        <w:rPr>
          <w:rFonts w:hint="eastAsia"/>
          <w:u w:val="single"/>
        </w:rPr>
      </w:pPr>
      <w:r>
        <w:rPr>
          <w:rFonts w:hint="eastAsia"/>
        </w:rPr>
        <w:t xml:space="preserve">　</w:t>
      </w:r>
      <w:r w:rsidR="00C55596">
        <w:rPr>
          <w:rFonts w:hint="eastAsia"/>
        </w:rPr>
        <w:t xml:space="preserve">　</w:t>
      </w:r>
      <w:r>
        <w:rPr>
          <w:rFonts w:hint="eastAsia"/>
        </w:rPr>
        <w:t xml:space="preserve">　年　</w:t>
      </w:r>
      <w:r w:rsidR="00C55596">
        <w:rPr>
          <w:rFonts w:hint="eastAsia"/>
        </w:rPr>
        <w:t xml:space="preserve">　</w:t>
      </w:r>
      <w:r>
        <w:rPr>
          <w:rFonts w:hint="eastAsia"/>
        </w:rPr>
        <w:t xml:space="preserve">　月　　　日</w:t>
      </w:r>
    </w:p>
    <w:p w14:paraId="701FBDEB" w14:textId="77777777" w:rsidR="00C50C71" w:rsidRDefault="00C50C71">
      <w:pPr>
        <w:ind w:right="-263"/>
        <w:rPr>
          <w:rFonts w:hint="eastAsia"/>
        </w:rPr>
      </w:pPr>
    </w:p>
    <w:p w14:paraId="0CC5E5E6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東大和市社会福祉協議会</w:t>
      </w:r>
    </w:p>
    <w:p w14:paraId="1F11500B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 xml:space="preserve">　会　長　宛</w:t>
      </w:r>
    </w:p>
    <w:p w14:paraId="76388544" w14:textId="77777777" w:rsidR="00C50C71" w:rsidRDefault="00C50C71">
      <w:pPr>
        <w:ind w:right="-263"/>
        <w:rPr>
          <w:rFonts w:hint="eastAsia"/>
        </w:rPr>
      </w:pPr>
    </w:p>
    <w:p w14:paraId="715D88A5" w14:textId="77777777" w:rsidR="00C50C71" w:rsidRDefault="00C50C71">
      <w:pPr>
        <w:ind w:right="-263" w:firstLineChars="2400" w:firstLine="5760"/>
        <w:rPr>
          <w:rFonts w:hint="eastAsia"/>
        </w:rPr>
      </w:pPr>
      <w:r>
        <w:rPr>
          <w:rFonts w:hint="eastAsia"/>
        </w:rPr>
        <w:t>団体名</w:t>
      </w:r>
    </w:p>
    <w:p w14:paraId="2C502764" w14:textId="77777777" w:rsidR="00C50C71" w:rsidRDefault="00C50C71">
      <w:pPr>
        <w:ind w:right="-263" w:firstLineChars="2400" w:firstLine="5760"/>
        <w:rPr>
          <w:rFonts w:hint="eastAsia"/>
        </w:rPr>
      </w:pPr>
      <w:r>
        <w:rPr>
          <w:rFonts w:hint="eastAsia"/>
        </w:rPr>
        <w:t>代　表　　　　　　　　　　　　　印</w:t>
      </w:r>
    </w:p>
    <w:p w14:paraId="1A03EE23" w14:textId="77777777" w:rsidR="00C50C71" w:rsidRDefault="00C50C71">
      <w:pPr>
        <w:ind w:right="-263"/>
        <w:rPr>
          <w:rFonts w:hint="eastAsia"/>
        </w:rPr>
      </w:pPr>
    </w:p>
    <w:p w14:paraId="23D38125" w14:textId="77777777" w:rsidR="00C50C71" w:rsidRDefault="000736CC" w:rsidP="00221043">
      <w:pPr>
        <w:ind w:right="-263" w:firstLineChars="600" w:firstLine="1440"/>
        <w:rPr>
          <w:rFonts w:hint="eastAsia"/>
        </w:rPr>
      </w:pPr>
      <w:r>
        <w:rPr>
          <w:rFonts w:hint="eastAsia"/>
        </w:rPr>
        <w:t xml:space="preserve">　　</w:t>
      </w:r>
      <w:r w:rsidR="00C50C71">
        <w:rPr>
          <w:rFonts w:hint="eastAsia"/>
        </w:rPr>
        <w:t>年度東大和市社会福祉協議会助成金交付請求書兼振込依頼書</w:t>
      </w:r>
    </w:p>
    <w:p w14:paraId="040E2669" w14:textId="77777777" w:rsidR="00C50C71" w:rsidRDefault="00C50C71">
      <w:pPr>
        <w:ind w:right="-263" w:firstLineChars="700" w:firstLine="1680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90"/>
      </w:tblGrid>
      <w:tr w:rsidR="00C50C71" w14:paraId="44B03B94" w14:textId="77777777">
        <w:trPr>
          <w:cantSplit/>
          <w:trHeight w:val="1125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445F0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>事　　業　　名</w:t>
            </w:r>
          </w:p>
        </w:tc>
        <w:tc>
          <w:tcPr>
            <w:tcW w:w="7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BE015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5EF946E9" w14:textId="77777777">
        <w:trPr>
          <w:trHeight w:val="694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A6E37" w14:textId="77777777" w:rsidR="00C50C71" w:rsidRDefault="00C50C71"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事　　業　　費</w:t>
            </w:r>
          </w:p>
        </w:tc>
        <w:tc>
          <w:tcPr>
            <w:tcW w:w="7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2F877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1C52C7D2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円</w:t>
            </w:r>
          </w:p>
          <w:p w14:paraId="2EC88DEB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11C5D11E" w14:textId="77777777">
        <w:trPr>
          <w:trHeight w:val="694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250FB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>請　求　金　額</w:t>
            </w:r>
          </w:p>
        </w:tc>
        <w:tc>
          <w:tcPr>
            <w:tcW w:w="7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97C15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146A15BC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円</w:t>
            </w:r>
          </w:p>
          <w:p w14:paraId="44D09A8C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</w:tbl>
    <w:p w14:paraId="6CF420B8" w14:textId="77777777" w:rsidR="00C50C71" w:rsidRDefault="00C50C71">
      <w:pPr>
        <w:rPr>
          <w:rFonts w:hint="eastAsia"/>
        </w:rPr>
      </w:pPr>
    </w:p>
    <w:p w14:paraId="6C983537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助成金振込口座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01"/>
        <w:gridCol w:w="1701"/>
        <w:gridCol w:w="4735"/>
      </w:tblGrid>
      <w:tr w:rsidR="00C50C71" w14:paraId="46F27C33" w14:textId="77777777">
        <w:trPr>
          <w:trHeight w:val="553"/>
        </w:trPr>
        <w:tc>
          <w:tcPr>
            <w:tcW w:w="983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3E8148" w14:textId="77777777" w:rsidR="00C50C71" w:rsidRDefault="00C50C71">
            <w:pPr>
              <w:rPr>
                <w:rFonts w:hint="eastAsia"/>
              </w:rPr>
            </w:pPr>
          </w:p>
        </w:tc>
      </w:tr>
      <w:tr w:rsidR="00C50C71" w14:paraId="7559EB10" w14:textId="77777777">
        <w:trPr>
          <w:trHeight w:val="1410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939095" w14:textId="77777777" w:rsidR="00C50C71" w:rsidRDefault="00C50C71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（ふりがな）</w:t>
            </w:r>
          </w:p>
          <w:p w14:paraId="3B1E9F16" w14:textId="77777777" w:rsidR="00C50C71" w:rsidRDefault="00C50C71">
            <w:pPr>
              <w:ind w:right="-83" w:firstLineChars="300" w:firstLine="72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口座名義</w:t>
            </w:r>
          </w:p>
          <w:p w14:paraId="20C9EB9B" w14:textId="77777777" w:rsidR="00C50C71" w:rsidRDefault="00C50C71">
            <w:pPr>
              <w:ind w:leftChars="-945" w:left="-2268" w:right="-83"/>
              <w:rPr>
                <w:rFonts w:hint="eastAsia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06043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5E3FA50E" w14:textId="77777777">
        <w:trPr>
          <w:trHeight w:val="1239"/>
        </w:trPr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BC76A" w14:textId="77777777" w:rsidR="00C50C71" w:rsidRDefault="00C50C71">
            <w:pPr>
              <w:ind w:right="-83" w:firstLineChars="1200" w:firstLine="2880"/>
              <w:rPr>
                <w:rFonts w:hint="eastAsia"/>
              </w:rPr>
            </w:pPr>
          </w:p>
          <w:p w14:paraId="143DF811" w14:textId="77777777" w:rsidR="00C50C71" w:rsidRDefault="00C50C71">
            <w:pPr>
              <w:ind w:right="-83" w:firstLineChars="1200" w:firstLine="28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銀行・組合</w:t>
            </w:r>
          </w:p>
          <w:p w14:paraId="28624D63" w14:textId="77777777" w:rsidR="00C50C71" w:rsidRDefault="00C50C71">
            <w:pPr>
              <w:ind w:right="-83" w:firstLineChars="1200" w:firstLine="28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金庫・農協　　　　　　　　　　　　　　　　　支店</w:t>
            </w:r>
          </w:p>
        </w:tc>
      </w:tr>
      <w:tr w:rsidR="00C50C71" w14:paraId="444D7265" w14:textId="77777777">
        <w:trPr>
          <w:trHeight w:val="10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BFEF9" w14:textId="77777777" w:rsidR="00C50C71" w:rsidRDefault="00C50C71">
            <w:pPr>
              <w:ind w:right="-83"/>
              <w:rPr>
                <w:rFonts w:hint="eastAsia"/>
              </w:rPr>
            </w:pPr>
          </w:p>
          <w:p w14:paraId="43617E15" w14:textId="77777777" w:rsidR="00C50C71" w:rsidRDefault="00C50C71">
            <w:pPr>
              <w:ind w:right="-83" w:firstLineChars="300" w:firstLine="72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CD7D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  <w:p w14:paraId="348DF06E" w14:textId="77777777" w:rsidR="00C50C71" w:rsidRDefault="00C50C71">
            <w:pPr>
              <w:ind w:right="-83" w:firstLineChars="700" w:firstLine="16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普通　　・　　当座</w:t>
            </w:r>
          </w:p>
        </w:tc>
      </w:tr>
      <w:tr w:rsidR="00C50C71" w14:paraId="46468EE4" w14:textId="77777777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A2A5CA3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630D225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9FADC16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7DA2191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039A3C16" w14:textId="77777777">
        <w:trPr>
          <w:trHeight w:val="539"/>
        </w:trPr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E4AB27" w14:textId="77777777" w:rsidR="00C50C71" w:rsidRDefault="00C50C71">
            <w:pPr>
              <w:ind w:right="-83" w:firstLineChars="300" w:firstLine="72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6C758" w14:textId="77777777" w:rsidR="00C50C71" w:rsidRDefault="00C50C71">
            <w:pPr>
              <w:ind w:leftChars="-645" w:left="-1548" w:right="-83"/>
              <w:rPr>
                <w:rFonts w:hint="eastAsia"/>
                <w:u w:val="single"/>
              </w:rPr>
            </w:pPr>
          </w:p>
        </w:tc>
      </w:tr>
    </w:tbl>
    <w:p w14:paraId="4EFFC58C" w14:textId="77777777" w:rsidR="00C50C71" w:rsidRDefault="00C50C71">
      <w:pPr>
        <w:numPr>
          <w:ilvl w:val="0"/>
          <w:numId w:val="7"/>
        </w:numPr>
        <w:ind w:right="-83"/>
        <w:rPr>
          <w:rFonts w:hint="eastAsia"/>
        </w:rPr>
      </w:pPr>
      <w:r>
        <w:rPr>
          <w:rFonts w:hint="eastAsia"/>
        </w:rPr>
        <w:t>領収書は銀行振込控えにてかえます。</w:t>
      </w:r>
    </w:p>
    <w:p w14:paraId="454A767B" w14:textId="77777777" w:rsidR="009E6044" w:rsidRDefault="009E6044">
      <w:pPr>
        <w:ind w:right="-263"/>
      </w:pPr>
    </w:p>
    <w:sectPr w:rsidR="009E6044">
      <w:footerReference w:type="even" r:id="rId7"/>
      <w:pgSz w:w="11906" w:h="16838" w:code="9"/>
      <w:pgMar w:top="1134" w:right="1077" w:bottom="1134" w:left="1191" w:header="851" w:footer="992" w:gutter="0"/>
      <w:pgNumType w:start="3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D602" w14:textId="77777777" w:rsidR="000052E4" w:rsidRDefault="000052E4">
      <w:r>
        <w:separator/>
      </w:r>
    </w:p>
  </w:endnote>
  <w:endnote w:type="continuationSeparator" w:id="0">
    <w:p w14:paraId="1568C606" w14:textId="77777777" w:rsidR="000052E4" w:rsidRDefault="0000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CBA2" w14:textId="77777777" w:rsidR="00C50C71" w:rsidRDefault="00C50C7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C1C64B" w14:textId="77777777" w:rsidR="00C50C71" w:rsidRDefault="00C50C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03FA" w14:textId="77777777" w:rsidR="000052E4" w:rsidRDefault="000052E4">
      <w:r>
        <w:separator/>
      </w:r>
    </w:p>
  </w:footnote>
  <w:footnote w:type="continuationSeparator" w:id="0">
    <w:p w14:paraId="6A8BC6F4" w14:textId="77777777" w:rsidR="000052E4" w:rsidRDefault="00005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8F9"/>
    <w:multiLevelType w:val="hybridMultilevel"/>
    <w:tmpl w:val="B0564012"/>
    <w:lvl w:ilvl="0" w:tplc="5A5CDC44">
      <w:start w:val="9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523CA6"/>
    <w:multiLevelType w:val="hybridMultilevel"/>
    <w:tmpl w:val="B0E278AE"/>
    <w:lvl w:ilvl="0" w:tplc="DFCA00D8">
      <w:start w:val="6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EC0281"/>
    <w:multiLevelType w:val="hybridMultilevel"/>
    <w:tmpl w:val="BAFA91CE"/>
    <w:lvl w:ilvl="0" w:tplc="38D0031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0881BC6"/>
    <w:multiLevelType w:val="hybridMultilevel"/>
    <w:tmpl w:val="3E9E985C"/>
    <w:lvl w:ilvl="0" w:tplc="8092CE84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B85A41"/>
    <w:multiLevelType w:val="hybridMultilevel"/>
    <w:tmpl w:val="D2742E48"/>
    <w:lvl w:ilvl="0" w:tplc="0A10785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6BA20E0"/>
    <w:multiLevelType w:val="hybridMultilevel"/>
    <w:tmpl w:val="85DA959E"/>
    <w:lvl w:ilvl="0" w:tplc="144E4F0A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5D6824"/>
    <w:multiLevelType w:val="hybridMultilevel"/>
    <w:tmpl w:val="6C86F070"/>
    <w:lvl w:ilvl="0" w:tplc="D2A0BF8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964068768">
    <w:abstractNumId w:val="3"/>
  </w:num>
  <w:num w:numId="2" w16cid:durableId="2124223537">
    <w:abstractNumId w:val="1"/>
  </w:num>
  <w:num w:numId="3" w16cid:durableId="1343512484">
    <w:abstractNumId w:val="0"/>
  </w:num>
  <w:num w:numId="4" w16cid:durableId="1949701917">
    <w:abstractNumId w:val="2"/>
  </w:num>
  <w:num w:numId="5" w16cid:durableId="1880387856">
    <w:abstractNumId w:val="6"/>
  </w:num>
  <w:num w:numId="6" w16cid:durableId="1317412833">
    <w:abstractNumId w:val="4"/>
  </w:num>
  <w:num w:numId="7" w16cid:durableId="1032413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665"/>
    <w:rsid w:val="000052E4"/>
    <w:rsid w:val="000736CC"/>
    <w:rsid w:val="00074593"/>
    <w:rsid w:val="00077D1B"/>
    <w:rsid w:val="000C477E"/>
    <w:rsid w:val="000D5463"/>
    <w:rsid w:val="00102CE0"/>
    <w:rsid w:val="00147ED3"/>
    <w:rsid w:val="00167FF4"/>
    <w:rsid w:val="001840A0"/>
    <w:rsid w:val="001A5370"/>
    <w:rsid w:val="00221043"/>
    <w:rsid w:val="002218D6"/>
    <w:rsid w:val="00226D13"/>
    <w:rsid w:val="00266DF8"/>
    <w:rsid w:val="002B2507"/>
    <w:rsid w:val="002B3242"/>
    <w:rsid w:val="002B6CCA"/>
    <w:rsid w:val="002E79E2"/>
    <w:rsid w:val="002F0166"/>
    <w:rsid w:val="00313E97"/>
    <w:rsid w:val="00341330"/>
    <w:rsid w:val="00351717"/>
    <w:rsid w:val="00362589"/>
    <w:rsid w:val="003872AF"/>
    <w:rsid w:val="003C0313"/>
    <w:rsid w:val="003C3FE7"/>
    <w:rsid w:val="003D2F38"/>
    <w:rsid w:val="003E5BA1"/>
    <w:rsid w:val="0040571F"/>
    <w:rsid w:val="004605C4"/>
    <w:rsid w:val="00465BC6"/>
    <w:rsid w:val="00572612"/>
    <w:rsid w:val="0061408C"/>
    <w:rsid w:val="00700119"/>
    <w:rsid w:val="0076060B"/>
    <w:rsid w:val="00784ABC"/>
    <w:rsid w:val="00790ED4"/>
    <w:rsid w:val="007B010A"/>
    <w:rsid w:val="007D450F"/>
    <w:rsid w:val="00882501"/>
    <w:rsid w:val="008D3DD1"/>
    <w:rsid w:val="009366DE"/>
    <w:rsid w:val="009B1665"/>
    <w:rsid w:val="009B379F"/>
    <w:rsid w:val="009D2846"/>
    <w:rsid w:val="009D65C6"/>
    <w:rsid w:val="009E6044"/>
    <w:rsid w:val="009F40B7"/>
    <w:rsid w:val="00A010AE"/>
    <w:rsid w:val="00A3414C"/>
    <w:rsid w:val="00A468A8"/>
    <w:rsid w:val="00A743AA"/>
    <w:rsid w:val="00A92CD7"/>
    <w:rsid w:val="00A9467C"/>
    <w:rsid w:val="00AB1180"/>
    <w:rsid w:val="00B33F3D"/>
    <w:rsid w:val="00B45F1D"/>
    <w:rsid w:val="00C36420"/>
    <w:rsid w:val="00C50C71"/>
    <w:rsid w:val="00C55596"/>
    <w:rsid w:val="00C56304"/>
    <w:rsid w:val="00C66724"/>
    <w:rsid w:val="00CC1367"/>
    <w:rsid w:val="00CC153B"/>
    <w:rsid w:val="00CD0471"/>
    <w:rsid w:val="00D15CD0"/>
    <w:rsid w:val="00DB7750"/>
    <w:rsid w:val="00DD16A2"/>
    <w:rsid w:val="00E05EEE"/>
    <w:rsid w:val="00E1522D"/>
    <w:rsid w:val="00EF4279"/>
    <w:rsid w:val="00F06861"/>
    <w:rsid w:val="00F22C9E"/>
    <w:rsid w:val="00F36F92"/>
    <w:rsid w:val="00F72CCE"/>
    <w:rsid w:val="00FC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EF330"/>
  <w15:chartTrackingRefBased/>
  <w15:docId w15:val="{095CA872-3513-4DDC-8259-53D90527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C3F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C3FE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東大和市社会福祉協議会福祉団体助成金交付要綱</vt:lpstr>
      <vt:lpstr>東大和市社会福祉協議会福祉団体助成金交付要綱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東大和市社会福祉協議会福祉団体助成金交付要綱</dc:title>
  <dc:subject/>
  <dc:creator>東大和市社会福祉協議会</dc:creator>
  <cp:keywords/>
  <cp:lastModifiedBy>予備</cp:lastModifiedBy>
  <cp:revision>2</cp:revision>
  <cp:lastPrinted>2025-05-12T07:10:00Z</cp:lastPrinted>
  <dcterms:created xsi:type="dcterms:W3CDTF">2026-07-30T06:34:00Z</dcterms:created>
  <dcterms:modified xsi:type="dcterms:W3CDTF">2026-07-30T06:34:00Z</dcterms:modified>
</cp:coreProperties>
</file>